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16" w:type="dxa"/>
        <w:tblInd w:w="-972" w:type="dxa"/>
        <w:tblLook w:val="01E0"/>
      </w:tblPr>
      <w:tblGrid>
        <w:gridCol w:w="4016"/>
      </w:tblGrid>
      <w:tr w:rsidR="005F6B23" w:rsidRPr="00D66C90" w:rsidTr="005F6B23">
        <w:trPr>
          <w:trHeight w:val="2564"/>
        </w:trPr>
        <w:tc>
          <w:tcPr>
            <w:tcW w:w="4016" w:type="dxa"/>
            <w:vAlign w:val="center"/>
          </w:tcPr>
          <w:p w:rsidR="005F6B23" w:rsidRPr="00053B45" w:rsidRDefault="005F6B23" w:rsidP="008E71E0">
            <w:pPr>
              <w:tabs>
                <w:tab w:val="left" w:pos="2550"/>
              </w:tabs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45">
              <w:rPr>
                <w:rFonts w:ascii="Times New Roman" w:hAnsi="Times New Roman" w:cs="Times New Roman"/>
                <w:b/>
                <w:sz w:val="20"/>
                <w:szCs w:val="20"/>
              </w:rPr>
              <w:t>Негосударственное</w:t>
            </w:r>
          </w:p>
          <w:p w:rsidR="005F6B23" w:rsidRPr="00053B45" w:rsidRDefault="005F6B23" w:rsidP="008E71E0">
            <w:pPr>
              <w:tabs>
                <w:tab w:val="left" w:pos="2550"/>
              </w:tabs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45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5F6B23" w:rsidRPr="00053B45" w:rsidRDefault="005F6B23" w:rsidP="008E71E0">
            <w:pPr>
              <w:tabs>
                <w:tab w:val="left" w:pos="2550"/>
              </w:tabs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45">
              <w:rPr>
                <w:rFonts w:ascii="Times New Roman" w:hAnsi="Times New Roman" w:cs="Times New Roman"/>
                <w:b/>
                <w:sz w:val="20"/>
                <w:szCs w:val="20"/>
              </w:rPr>
              <w:t>религиозной организации</w:t>
            </w:r>
          </w:p>
          <w:p w:rsidR="005F6B23" w:rsidRPr="00053B45" w:rsidRDefault="005F6B23" w:rsidP="008E71E0">
            <w:pPr>
              <w:tabs>
                <w:tab w:val="left" w:pos="2550"/>
              </w:tabs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053B45">
              <w:rPr>
                <w:rFonts w:ascii="Times New Roman" w:hAnsi="Times New Roman" w:cs="Times New Roman"/>
                <w:b/>
                <w:sz w:val="20"/>
                <w:szCs w:val="20"/>
              </w:rPr>
              <w:t>Арзамасская</w:t>
            </w:r>
            <w:proofErr w:type="spellEnd"/>
            <w:r w:rsidRPr="00053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православная гимназия</w:t>
            </w:r>
          </w:p>
          <w:p w:rsidR="005F6B23" w:rsidRPr="00053B45" w:rsidRDefault="005F6B23" w:rsidP="008E71E0">
            <w:pPr>
              <w:tabs>
                <w:tab w:val="left" w:pos="2550"/>
              </w:tabs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45">
              <w:rPr>
                <w:rFonts w:ascii="Times New Roman" w:hAnsi="Times New Roman" w:cs="Times New Roman"/>
                <w:b/>
                <w:sz w:val="20"/>
                <w:szCs w:val="20"/>
              </w:rPr>
              <w:t>имени святых мучениц Веры, Надежды,</w:t>
            </w:r>
          </w:p>
          <w:p w:rsidR="005F6B23" w:rsidRPr="00053B45" w:rsidRDefault="005F6B23" w:rsidP="008E71E0">
            <w:pPr>
              <w:tabs>
                <w:tab w:val="left" w:pos="2550"/>
              </w:tabs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45">
              <w:rPr>
                <w:rFonts w:ascii="Times New Roman" w:hAnsi="Times New Roman" w:cs="Times New Roman"/>
                <w:b/>
                <w:sz w:val="20"/>
                <w:szCs w:val="20"/>
              </w:rPr>
              <w:t>Любови и матери их Софии»</w:t>
            </w:r>
          </w:p>
          <w:tbl>
            <w:tblPr>
              <w:tblW w:w="3725" w:type="dxa"/>
              <w:tblInd w:w="75" w:type="dxa"/>
              <w:tblBorders>
                <w:top w:val="double" w:sz="4" w:space="0" w:color="auto"/>
              </w:tblBorders>
              <w:tblLook w:val="0000"/>
            </w:tblPr>
            <w:tblGrid>
              <w:gridCol w:w="3725"/>
            </w:tblGrid>
            <w:tr w:rsidR="005F6B23" w:rsidRPr="00053B45" w:rsidTr="005F6B23">
              <w:trPr>
                <w:trHeight w:val="33"/>
              </w:trPr>
              <w:tc>
                <w:tcPr>
                  <w:tcW w:w="3725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:rsidR="005F6B23" w:rsidRPr="00053B45" w:rsidRDefault="005F6B23" w:rsidP="008E71E0">
                  <w:pPr>
                    <w:tabs>
                      <w:tab w:val="left" w:pos="2550"/>
                    </w:tabs>
                    <w:spacing w:after="0"/>
                    <w:contextualSpacing/>
                    <w:jc w:val="center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F6B23" w:rsidRPr="00053B45" w:rsidRDefault="005F6B23" w:rsidP="008E71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B45">
              <w:rPr>
                <w:rFonts w:ascii="Times New Roman" w:hAnsi="Times New Roman" w:cs="Times New Roman"/>
                <w:sz w:val="18"/>
                <w:szCs w:val="18"/>
              </w:rPr>
              <w:t>607220, Нижегородская область,</w:t>
            </w:r>
          </w:p>
          <w:p w:rsidR="005F6B23" w:rsidRPr="00053B45" w:rsidRDefault="005F6B23" w:rsidP="008E71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B45">
              <w:rPr>
                <w:rFonts w:ascii="Times New Roman" w:hAnsi="Times New Roman" w:cs="Times New Roman"/>
                <w:sz w:val="18"/>
                <w:szCs w:val="18"/>
              </w:rPr>
              <w:t>г. Арзамас, ул. Красной милиции, д. 9</w:t>
            </w:r>
          </w:p>
          <w:p w:rsidR="005F6B23" w:rsidRPr="00053B45" w:rsidRDefault="005F6B23" w:rsidP="008E71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B45">
              <w:rPr>
                <w:rFonts w:ascii="Times New Roman" w:hAnsi="Times New Roman" w:cs="Times New Roman"/>
                <w:sz w:val="18"/>
                <w:szCs w:val="18"/>
              </w:rPr>
              <w:t>Тел./факс  8(83147) 9-02-54</w:t>
            </w:r>
          </w:p>
          <w:p w:rsidR="005F6B23" w:rsidRPr="005F6B23" w:rsidRDefault="005F6B23" w:rsidP="008E71E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B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53B45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en-US"/>
                </w:rPr>
                <w:t>arzpg@mail.ru</w:t>
              </w:r>
            </w:hyperlink>
          </w:p>
        </w:tc>
      </w:tr>
    </w:tbl>
    <w:p w:rsidR="005F6B23" w:rsidRPr="005F6B23" w:rsidRDefault="005F6B23" w:rsidP="005F6B2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F6B23">
        <w:rPr>
          <w:rFonts w:ascii="Times New Roman" w:eastAsia="Times New Roman" w:hAnsi="Times New Roman" w:cs="Times New Roman"/>
          <w:b/>
          <w:sz w:val="32"/>
          <w:szCs w:val="24"/>
        </w:rPr>
        <w:t>Справка</w:t>
      </w:r>
    </w:p>
    <w:p w:rsidR="008E71E0" w:rsidRPr="00D66C90" w:rsidRDefault="008E71E0" w:rsidP="00C55C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5C04" w:rsidRPr="005F6B23" w:rsidRDefault="005F6B23" w:rsidP="005F6B2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Pr="005F6B23">
        <w:rPr>
          <w:rFonts w:ascii="Times New Roman" w:eastAsia="Times New Roman" w:hAnsi="Times New Roman" w:cs="Times New Roman"/>
          <w:spacing w:val="-8"/>
          <w:sz w:val="28"/>
          <w:szCs w:val="24"/>
        </w:rPr>
        <w:t>Администрация НОУРО «</w:t>
      </w:r>
      <w:proofErr w:type="spellStart"/>
      <w:r w:rsidRPr="005F6B23">
        <w:rPr>
          <w:rFonts w:ascii="Times New Roman" w:eastAsia="Times New Roman" w:hAnsi="Times New Roman" w:cs="Times New Roman"/>
          <w:spacing w:val="-8"/>
          <w:sz w:val="28"/>
          <w:szCs w:val="24"/>
        </w:rPr>
        <w:t>Арзамасская</w:t>
      </w:r>
      <w:proofErr w:type="spellEnd"/>
      <w:r w:rsidRPr="005F6B23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православная гимназия» подтверждает п</w:t>
      </w:r>
      <w:r w:rsidR="00C55C04" w:rsidRPr="005F6B23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еречень проектов социальной направленности, организованных учителем </w:t>
      </w:r>
      <w:r w:rsidRPr="005F6B23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музыки и церковного пения </w:t>
      </w:r>
      <w:proofErr w:type="spellStart"/>
      <w:r w:rsidR="004E4251" w:rsidRPr="005F6B23">
        <w:rPr>
          <w:rFonts w:ascii="Times New Roman" w:eastAsia="Times New Roman" w:hAnsi="Times New Roman" w:cs="Times New Roman"/>
          <w:spacing w:val="-8"/>
          <w:sz w:val="28"/>
          <w:szCs w:val="24"/>
        </w:rPr>
        <w:t>Марчус</w:t>
      </w:r>
      <w:proofErr w:type="spellEnd"/>
      <w:r w:rsidR="004E4251" w:rsidRPr="005F6B23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Юлией Викторовной.</w:t>
      </w:r>
    </w:p>
    <w:p w:rsidR="009E4CE1" w:rsidRPr="00CD53D8" w:rsidRDefault="009E4CE1" w:rsidP="00C55C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4678"/>
        <w:gridCol w:w="1701"/>
        <w:gridCol w:w="1417"/>
      </w:tblGrid>
      <w:tr w:rsidR="00C55C04" w:rsidRPr="00CD53D8" w:rsidTr="005F6B23">
        <w:tc>
          <w:tcPr>
            <w:tcW w:w="568" w:type="dxa"/>
          </w:tcPr>
          <w:p w:rsidR="00C55C04" w:rsidRPr="00CD53D8" w:rsidRDefault="00C55C04" w:rsidP="00FE11F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55C04" w:rsidRPr="00CD53D8" w:rsidRDefault="00C55C04" w:rsidP="00FE11F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4678" w:type="dxa"/>
          </w:tcPr>
          <w:p w:rsidR="00C55C04" w:rsidRPr="00CD53D8" w:rsidRDefault="00C55C04" w:rsidP="00FE11F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01" w:type="dxa"/>
          </w:tcPr>
          <w:p w:rsidR="00C55C04" w:rsidRPr="00CD53D8" w:rsidRDefault="00C55C04" w:rsidP="00FE11F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C55C04" w:rsidRPr="00CD53D8" w:rsidRDefault="00C55C04" w:rsidP="00FE11F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продолжительности</w:t>
            </w:r>
          </w:p>
        </w:tc>
        <w:tc>
          <w:tcPr>
            <w:tcW w:w="1417" w:type="dxa"/>
          </w:tcPr>
          <w:p w:rsidR="00C55C04" w:rsidRPr="00CD53D8" w:rsidRDefault="00C55C04" w:rsidP="00FE11F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r w:rsidRPr="00CD53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D5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 учащихся</w:t>
            </w:r>
          </w:p>
        </w:tc>
      </w:tr>
      <w:tr w:rsidR="00D1375F" w:rsidRPr="00CD53D8" w:rsidTr="005F6B23">
        <w:trPr>
          <w:trHeight w:val="1676"/>
        </w:trPr>
        <w:tc>
          <w:tcPr>
            <w:tcW w:w="568" w:type="dxa"/>
          </w:tcPr>
          <w:p w:rsidR="00D1375F" w:rsidRPr="00CD53D8" w:rsidRDefault="00AE0AB9" w:rsidP="00FE11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1375F" w:rsidRPr="00D1375F" w:rsidRDefault="00D1375F" w:rsidP="00D1375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«Взмахни крылами, Русь»</w:t>
            </w:r>
          </w:p>
        </w:tc>
        <w:tc>
          <w:tcPr>
            <w:tcW w:w="4678" w:type="dxa"/>
          </w:tcPr>
          <w:p w:rsidR="00D1375F" w:rsidRPr="00CD53D8" w:rsidRDefault="00D1375F" w:rsidP="00D137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песен патриотической направленности и выпуск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D13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13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диска. Познакомить учащихся, родителей и гостей гимназии с творчеством вокально-хоровой студии «СОФИЯ», привлечь их внимание к новым патриотическим песням.</w:t>
            </w:r>
          </w:p>
        </w:tc>
        <w:tc>
          <w:tcPr>
            <w:tcW w:w="1701" w:type="dxa"/>
          </w:tcPr>
          <w:p w:rsidR="00D1375F" w:rsidRPr="00CD53D8" w:rsidRDefault="001C6E81" w:rsidP="00B33C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33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33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417" w:type="dxa"/>
          </w:tcPr>
          <w:p w:rsidR="00D1375F" w:rsidRPr="00CD53D8" w:rsidRDefault="00066E07" w:rsidP="00FE11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C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1C6E81" w:rsidRPr="00CD53D8" w:rsidTr="005F6B23">
        <w:trPr>
          <w:trHeight w:val="1702"/>
        </w:trPr>
        <w:tc>
          <w:tcPr>
            <w:tcW w:w="568" w:type="dxa"/>
          </w:tcPr>
          <w:p w:rsidR="001C6E81" w:rsidRPr="00CD53D8" w:rsidRDefault="00AE0AB9" w:rsidP="00FE11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C6E81" w:rsidRPr="00CD53D8" w:rsidRDefault="001C6E81" w:rsidP="00D66C9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3D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66C90">
              <w:rPr>
                <w:rFonts w:ascii="Times New Roman" w:eastAsia="Times New Roman" w:hAnsi="Times New Roman" w:cs="Times New Roman"/>
                <w:sz w:val="24"/>
                <w:szCs w:val="24"/>
              </w:rPr>
              <w:t>Восславим женщину</w:t>
            </w:r>
            <w:r w:rsidRPr="00CD5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1C6E81" w:rsidRPr="00CD53D8" w:rsidRDefault="00D66C90" w:rsidP="00F037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C9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проведение серии мероприятий для возрождения традиций празднования Дня Жен-мироносиц силами обучающихся НОУРО «АПГ»</w:t>
            </w:r>
          </w:p>
        </w:tc>
        <w:tc>
          <w:tcPr>
            <w:tcW w:w="1701" w:type="dxa"/>
          </w:tcPr>
          <w:p w:rsidR="001C6E81" w:rsidRPr="00CD53D8" w:rsidRDefault="00D66C90" w:rsidP="00FE11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1C6E81" w:rsidRPr="00CD53D8" w:rsidRDefault="001C6E81" w:rsidP="00FE11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E81" w:rsidRPr="00CD53D8" w:rsidRDefault="00D66C90" w:rsidP="00066E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 </w:t>
            </w:r>
            <w:r w:rsidR="001C6E8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="00B33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5C04" w:rsidRPr="00CD53D8" w:rsidTr="005F6B23">
        <w:tc>
          <w:tcPr>
            <w:tcW w:w="568" w:type="dxa"/>
          </w:tcPr>
          <w:p w:rsidR="00C55C04" w:rsidRPr="00CD53D8" w:rsidRDefault="00D66C90" w:rsidP="00FE11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5C04" w:rsidRPr="00CD53D8" w:rsidRDefault="00510403" w:rsidP="005104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«Царская семья. На службе России»</w:t>
            </w:r>
          </w:p>
        </w:tc>
        <w:tc>
          <w:tcPr>
            <w:tcW w:w="4678" w:type="dxa"/>
          </w:tcPr>
          <w:p w:rsidR="00C55C04" w:rsidRPr="00CD53D8" w:rsidRDefault="00510403" w:rsidP="00FE11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денежных средств для лечения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Андрея, больного лейкемией.</w:t>
            </w:r>
          </w:p>
        </w:tc>
        <w:tc>
          <w:tcPr>
            <w:tcW w:w="1701" w:type="dxa"/>
          </w:tcPr>
          <w:p w:rsidR="00C55C04" w:rsidRPr="00CD53D8" w:rsidRDefault="00B33C32" w:rsidP="00FE11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18.11-28.12.2013</w:t>
            </w:r>
          </w:p>
        </w:tc>
        <w:tc>
          <w:tcPr>
            <w:tcW w:w="1417" w:type="dxa"/>
          </w:tcPr>
          <w:p w:rsidR="00B33C32" w:rsidRDefault="00B33C32" w:rsidP="00D66C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C90">
              <w:rPr>
                <w:rFonts w:ascii="Times New Roman" w:hAnsi="Times New Roman" w:cs="Times New Roman"/>
                <w:b/>
                <w:sz w:val="24"/>
                <w:szCs w:val="24"/>
              </w:rPr>
              <w:t>1-9 классы</w:t>
            </w:r>
          </w:p>
          <w:p w:rsidR="00D66C90" w:rsidRPr="00B33C32" w:rsidRDefault="00D66C90" w:rsidP="00D66C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 чел</w:t>
            </w:r>
          </w:p>
          <w:p w:rsidR="00B33C32" w:rsidRPr="00B33C32" w:rsidRDefault="00B33C32" w:rsidP="00066E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4CE1" w:rsidRPr="00CD53D8" w:rsidRDefault="009E4CE1" w:rsidP="00C55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18D9" w:rsidRDefault="009E4CE1" w:rsidP="00F0378F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Директор гимназии</w:t>
      </w:r>
      <w:r w:rsidR="00C55C04" w:rsidRPr="00CD53D8">
        <w:rPr>
          <w:rFonts w:ascii="Times New Roman" w:hAnsi="Times New Roman" w:cs="Times New Roman"/>
          <w:sz w:val="24"/>
          <w:szCs w:val="24"/>
        </w:rPr>
        <w:t xml:space="preserve">: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55C04" w:rsidRPr="00CD53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C55C04" w:rsidRPr="00CD53D8">
        <w:rPr>
          <w:rFonts w:ascii="Times New Roman" w:hAnsi="Times New Roman" w:cs="Times New Roman"/>
          <w:sz w:val="24"/>
          <w:szCs w:val="24"/>
        </w:rPr>
        <w:t>Залялиева</w:t>
      </w:r>
      <w:proofErr w:type="spellEnd"/>
      <w:r w:rsidR="00C55C04" w:rsidRPr="00CD53D8">
        <w:rPr>
          <w:rFonts w:ascii="Times New Roman" w:hAnsi="Times New Roman" w:cs="Times New Roman"/>
          <w:sz w:val="24"/>
          <w:szCs w:val="24"/>
        </w:rPr>
        <w:t xml:space="preserve"> Ю.В</w:t>
      </w:r>
      <w:r w:rsidR="00F0378F">
        <w:rPr>
          <w:rFonts w:ascii="Times New Roman" w:hAnsi="Times New Roman" w:cs="Times New Roman"/>
          <w:sz w:val="24"/>
          <w:szCs w:val="24"/>
        </w:rPr>
        <w:t>.</w:t>
      </w:r>
    </w:p>
    <w:sectPr w:rsidR="009D18D9" w:rsidSect="005F6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6D" w:rsidRDefault="00EF666D" w:rsidP="00CA4ACA">
      <w:pPr>
        <w:spacing w:after="0" w:line="240" w:lineRule="auto"/>
      </w:pPr>
      <w:r>
        <w:separator/>
      </w:r>
    </w:p>
  </w:endnote>
  <w:endnote w:type="continuationSeparator" w:id="0">
    <w:p w:rsidR="00EF666D" w:rsidRDefault="00EF666D" w:rsidP="00CA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7" w:rsidRDefault="00F77DB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7" w:rsidRDefault="00F77DB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7" w:rsidRDefault="00F77D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6D" w:rsidRDefault="00EF666D" w:rsidP="00CA4ACA">
      <w:pPr>
        <w:spacing w:after="0" w:line="240" w:lineRule="auto"/>
      </w:pPr>
      <w:r>
        <w:separator/>
      </w:r>
    </w:p>
  </w:footnote>
  <w:footnote w:type="continuationSeparator" w:id="0">
    <w:p w:rsidR="00EF666D" w:rsidRDefault="00EF666D" w:rsidP="00CA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7" w:rsidRDefault="00F77D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7" w:rsidRDefault="00F77DB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7" w:rsidRDefault="00F77DB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31E"/>
    <w:multiLevelType w:val="hybridMultilevel"/>
    <w:tmpl w:val="2EDE5A66"/>
    <w:lvl w:ilvl="0" w:tplc="C85CEA8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631CC1"/>
    <w:multiLevelType w:val="hybridMultilevel"/>
    <w:tmpl w:val="7480F724"/>
    <w:lvl w:ilvl="0" w:tplc="8794D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74259D"/>
    <w:multiLevelType w:val="hybridMultilevel"/>
    <w:tmpl w:val="DFCA0A0E"/>
    <w:lvl w:ilvl="0" w:tplc="46EAF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362ECA"/>
    <w:multiLevelType w:val="hybridMultilevel"/>
    <w:tmpl w:val="162AADC2"/>
    <w:lvl w:ilvl="0" w:tplc="06DC8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3343DA"/>
    <w:multiLevelType w:val="hybridMultilevel"/>
    <w:tmpl w:val="C22A6ACA"/>
    <w:lvl w:ilvl="0" w:tplc="C85CEA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C04"/>
    <w:rsid w:val="00053B45"/>
    <w:rsid w:val="00066E07"/>
    <w:rsid w:val="001C6E81"/>
    <w:rsid w:val="00321B3A"/>
    <w:rsid w:val="003E2E6B"/>
    <w:rsid w:val="004E4251"/>
    <w:rsid w:val="0050474F"/>
    <w:rsid w:val="00510403"/>
    <w:rsid w:val="005F6B23"/>
    <w:rsid w:val="006D1C97"/>
    <w:rsid w:val="008E71E0"/>
    <w:rsid w:val="009D18D9"/>
    <w:rsid w:val="009E4CE1"/>
    <w:rsid w:val="00AE0AB9"/>
    <w:rsid w:val="00AE7ABD"/>
    <w:rsid w:val="00B33C32"/>
    <w:rsid w:val="00C55C04"/>
    <w:rsid w:val="00CA4ACA"/>
    <w:rsid w:val="00D1375F"/>
    <w:rsid w:val="00D47B4D"/>
    <w:rsid w:val="00D66C90"/>
    <w:rsid w:val="00E24FE7"/>
    <w:rsid w:val="00EF666D"/>
    <w:rsid w:val="00F0378F"/>
    <w:rsid w:val="00F06AA4"/>
    <w:rsid w:val="00F77DB7"/>
    <w:rsid w:val="00FA7E20"/>
    <w:rsid w:val="00FE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0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Emphasis"/>
    <w:uiPriority w:val="20"/>
    <w:qFormat/>
    <w:rsid w:val="00C55C04"/>
    <w:rPr>
      <w:rFonts w:ascii="Times New Roman" w:hAnsi="Times New Roman"/>
      <w:b w:val="0"/>
      <w:i w:val="0"/>
      <w:iCs/>
      <w:w w:val="1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C55C04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55C04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C55C04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8">
    <w:name w:val="Нижний колонтитул Знак"/>
    <w:basedOn w:val="a0"/>
    <w:link w:val="a7"/>
    <w:uiPriority w:val="99"/>
    <w:rsid w:val="00C55C04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C55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C04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E71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zpg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Юлия</cp:lastModifiedBy>
  <cp:revision>12</cp:revision>
  <cp:lastPrinted>2016-04-11T00:09:00Z</cp:lastPrinted>
  <dcterms:created xsi:type="dcterms:W3CDTF">2015-03-11T21:11:00Z</dcterms:created>
  <dcterms:modified xsi:type="dcterms:W3CDTF">2016-04-11T00:09:00Z</dcterms:modified>
</cp:coreProperties>
</file>